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7E1" w:rsidRPr="007D328F" w:rsidRDefault="007D328F" w:rsidP="007D328F">
      <w:pPr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แบบ บก.01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33"/>
      </w:tblGrid>
      <w:tr w:rsidR="00D757E1" w:rsidRPr="00206FC0" w:rsidTr="00D757E1">
        <w:tc>
          <w:tcPr>
            <w:tcW w:w="9833" w:type="dxa"/>
          </w:tcPr>
          <w:p w:rsidR="00D757E1" w:rsidRPr="00206FC0" w:rsidRDefault="00D757E1" w:rsidP="00D757E1">
            <w:pPr>
              <w:pStyle w:val="1"/>
              <w:jc w:val="center"/>
              <w:outlineLvl w:val="0"/>
              <w:rPr>
                <w:rFonts w:ascii="TH SarabunIT๙" w:hAnsi="TH SarabunIT๙" w:cs="TH SarabunIT๙"/>
                <w:u w:val="single"/>
                <w:cs/>
              </w:rPr>
            </w:pPr>
            <w:r w:rsidRPr="00206FC0">
              <w:rPr>
                <w:rFonts w:ascii="TH SarabunIT๙" w:hAnsi="TH SarabunIT๙" w:cs="TH SarabunIT๙"/>
                <w:u w:val="single"/>
                <w:cs/>
              </w:rPr>
              <w:t>ตารางแสดงวงเงินงบประมาณที่ได้รับจัดสรรและราคากลางในการก่อสร้าง</w:t>
            </w:r>
          </w:p>
          <w:p w:rsidR="00D757E1" w:rsidRPr="00206FC0" w:rsidRDefault="00D757E1" w:rsidP="00D757E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D757E1" w:rsidRPr="00206FC0" w:rsidRDefault="00D757E1" w:rsidP="00D757E1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06FC0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1.</w:t>
            </w:r>
            <w:r w:rsidRPr="00206FC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ชื่อโครงการ  </w:t>
            </w:r>
          </w:p>
          <w:p w:rsidR="001F494D" w:rsidRPr="00206FC0" w:rsidRDefault="007509DD" w:rsidP="00D757E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</w:t>
            </w:r>
            <w:r w:rsidR="00D95284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โครงการปรับปรุงซ่อมแซม</w:t>
            </w:r>
            <w:r w:rsidR="00D95284" w:rsidRPr="00327A8D">
              <w:rPr>
                <w:rFonts w:ascii="TH SarabunIT๙" w:hAnsi="TH SarabunIT๙" w:cs="TH SarabunIT๙"/>
                <w:sz w:val="32"/>
                <w:szCs w:val="32"/>
                <w:cs/>
              </w:rPr>
              <w:t>ถนนลาดยาง</w:t>
            </w:r>
            <w:proofErr w:type="spellStart"/>
            <w:r w:rsidR="00D95284" w:rsidRPr="00327A8D">
              <w:rPr>
                <w:rFonts w:ascii="TH SarabunIT๙" w:hAnsi="TH SarabunIT๙" w:cs="TH SarabunIT๙"/>
                <w:sz w:val="32"/>
                <w:szCs w:val="32"/>
                <w:cs/>
              </w:rPr>
              <w:t>แอสฟัลท์</w:t>
            </w:r>
            <w:proofErr w:type="spellEnd"/>
            <w:r w:rsidR="00D95284" w:rsidRPr="00327A8D">
              <w:rPr>
                <w:rFonts w:ascii="TH SarabunIT๙" w:hAnsi="TH SarabunIT๙" w:cs="TH SarabunIT๙"/>
                <w:sz w:val="32"/>
                <w:szCs w:val="32"/>
                <w:cs/>
              </w:rPr>
              <w:t>ติ</w:t>
            </w:r>
            <w:proofErr w:type="spellStart"/>
            <w:r w:rsidR="00D95284" w:rsidRPr="00327A8D">
              <w:rPr>
                <w:rFonts w:ascii="TH SarabunIT๙" w:hAnsi="TH SarabunIT๙" w:cs="TH SarabunIT๙"/>
                <w:sz w:val="32"/>
                <w:szCs w:val="32"/>
                <w:cs/>
              </w:rPr>
              <w:t>กคอ</w:t>
            </w:r>
            <w:proofErr w:type="spellEnd"/>
            <w:r w:rsidR="00D95284" w:rsidRPr="00327A8D">
              <w:rPr>
                <w:rFonts w:ascii="TH SarabunIT๙" w:hAnsi="TH SarabunIT๙" w:cs="TH SarabunIT๙"/>
                <w:sz w:val="32"/>
                <w:szCs w:val="32"/>
                <w:cs/>
              </w:rPr>
              <w:t>นกรีต ซอย</w:t>
            </w:r>
            <w:r w:rsidR="00D95284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เข้าสะพานบางอ้อ </w:t>
            </w:r>
            <w:r w:rsidR="00D95284" w:rsidRPr="00327A8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หมู่ที่ </w:t>
            </w:r>
            <w:r w:rsidR="00D95284"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  <w:p w:rsidR="00D757E1" w:rsidRPr="00206FC0" w:rsidRDefault="00D757E1" w:rsidP="00D757E1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06FC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2. วงเงินงบประมาณ</w:t>
            </w:r>
          </w:p>
          <w:p w:rsidR="00206FC0" w:rsidRPr="00206FC0" w:rsidRDefault="00554957" w:rsidP="00206FC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เป็นเงินจำนวน</w:t>
            </w:r>
            <w:r w:rsidR="00D757E1" w:rsidRPr="00206FC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D95284">
              <w:rPr>
                <w:rFonts w:ascii="TH SarabunIT๙" w:hAnsi="TH SarabunIT๙" w:cs="TH SarabunIT๙"/>
                <w:sz w:val="32"/>
                <w:szCs w:val="32"/>
              </w:rPr>
              <w:t>277.700</w:t>
            </w:r>
            <w:r w:rsidR="00D95284" w:rsidRPr="00327A8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7509D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บาท</w:t>
            </w:r>
          </w:p>
          <w:p w:rsidR="00E926EB" w:rsidRPr="00206FC0" w:rsidRDefault="00E926EB" w:rsidP="00D757E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D757E1" w:rsidRPr="00206FC0" w:rsidRDefault="00D757E1" w:rsidP="00D757E1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06FC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3. ลักษณะงานโดยสังเขป</w:t>
            </w:r>
          </w:p>
          <w:p w:rsidR="001F494D" w:rsidRDefault="007509DD" w:rsidP="004262E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</w:t>
            </w:r>
            <w:r w:rsidR="00D95284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โครงการปรับปรุงซ่อมแซม</w:t>
            </w:r>
            <w:r w:rsidR="00D95284" w:rsidRPr="00327A8D">
              <w:rPr>
                <w:rFonts w:ascii="TH SarabunIT๙" w:hAnsi="TH SarabunIT๙" w:cs="TH SarabunIT๙"/>
                <w:sz w:val="32"/>
                <w:szCs w:val="32"/>
                <w:cs/>
              </w:rPr>
              <w:t>ถนนลาดยาง</w:t>
            </w:r>
            <w:proofErr w:type="spellStart"/>
            <w:r w:rsidR="00D95284" w:rsidRPr="00327A8D">
              <w:rPr>
                <w:rFonts w:ascii="TH SarabunIT๙" w:hAnsi="TH SarabunIT๙" w:cs="TH SarabunIT๙"/>
                <w:sz w:val="32"/>
                <w:szCs w:val="32"/>
                <w:cs/>
              </w:rPr>
              <w:t>แอสฟัลท์</w:t>
            </w:r>
            <w:proofErr w:type="spellEnd"/>
            <w:r w:rsidR="00D95284" w:rsidRPr="00327A8D">
              <w:rPr>
                <w:rFonts w:ascii="TH SarabunIT๙" w:hAnsi="TH SarabunIT๙" w:cs="TH SarabunIT๙"/>
                <w:sz w:val="32"/>
                <w:szCs w:val="32"/>
                <w:cs/>
              </w:rPr>
              <w:t>ติ</w:t>
            </w:r>
            <w:proofErr w:type="spellStart"/>
            <w:r w:rsidR="00D95284" w:rsidRPr="00327A8D">
              <w:rPr>
                <w:rFonts w:ascii="TH SarabunIT๙" w:hAnsi="TH SarabunIT๙" w:cs="TH SarabunIT๙"/>
                <w:sz w:val="32"/>
                <w:szCs w:val="32"/>
                <w:cs/>
              </w:rPr>
              <w:t>กคอ</w:t>
            </w:r>
            <w:proofErr w:type="spellEnd"/>
            <w:r w:rsidR="00D95284" w:rsidRPr="00327A8D">
              <w:rPr>
                <w:rFonts w:ascii="TH SarabunIT๙" w:hAnsi="TH SarabunIT๙" w:cs="TH SarabunIT๙"/>
                <w:sz w:val="32"/>
                <w:szCs w:val="32"/>
                <w:cs/>
              </w:rPr>
              <w:t>นกรีต ซอย</w:t>
            </w:r>
            <w:r w:rsidR="00D95284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เข้าสะพานบางอ้อ </w:t>
            </w:r>
            <w:r w:rsidR="00D95284" w:rsidRPr="00327A8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หมู่ที่ </w:t>
            </w:r>
            <w:r w:rsidR="00D95284"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  <w:r w:rsidR="00D95284" w:rsidRPr="00BD581B">
              <w:rPr>
                <w:rFonts w:ascii="TH SarabunIT๙" w:hAnsi="TH SarabunIT๙" w:cs="TH SarabunIT๙" w:hint="cs"/>
                <w:spacing w:val="-20"/>
                <w:sz w:val="32"/>
                <w:szCs w:val="32"/>
                <w:cs/>
              </w:rPr>
              <w:t xml:space="preserve"> </w:t>
            </w:r>
            <w:r w:rsidR="00D95284" w:rsidRPr="00BD581B">
              <w:rPr>
                <w:rFonts w:ascii="TH SarabunIT๙" w:hAnsi="TH SarabunIT๙" w:cs="TH SarabunIT๙"/>
                <w:spacing w:val="-20"/>
                <w:sz w:val="32"/>
                <w:szCs w:val="32"/>
                <w:cs/>
              </w:rPr>
              <w:t>ผิว</w:t>
            </w:r>
            <w:r w:rsidR="00D95284" w:rsidRPr="00327A8D">
              <w:rPr>
                <w:rFonts w:ascii="TH SarabunIT๙" w:hAnsi="TH SarabunIT๙" w:cs="TH SarabunIT๙"/>
                <w:sz w:val="32"/>
                <w:szCs w:val="32"/>
                <w:cs/>
              </w:rPr>
              <w:t>จราจร</w:t>
            </w:r>
            <w:r w:rsidR="00D95284" w:rsidRPr="000641B8">
              <w:rPr>
                <w:rFonts w:ascii="TH SarabunIT๙" w:hAnsi="TH SarabunIT๙" w:cs="TH SarabunIT๙"/>
                <w:spacing w:val="-20"/>
                <w:sz w:val="32"/>
                <w:szCs w:val="32"/>
                <w:cs/>
              </w:rPr>
              <w:t>กว้าง 4.</w:t>
            </w:r>
            <w:r w:rsidR="00D95284" w:rsidRPr="000641B8">
              <w:rPr>
                <w:rFonts w:ascii="TH SarabunIT๙" w:hAnsi="TH SarabunIT๙" w:cs="TH SarabunIT๙" w:hint="cs"/>
                <w:spacing w:val="-20"/>
                <w:sz w:val="32"/>
                <w:szCs w:val="32"/>
                <w:cs/>
              </w:rPr>
              <w:t>5</w:t>
            </w:r>
            <w:r w:rsidR="00D95284" w:rsidRPr="000641B8">
              <w:rPr>
                <w:rFonts w:ascii="TH SarabunIT๙" w:hAnsi="TH SarabunIT๙" w:cs="TH SarabunIT๙"/>
                <w:spacing w:val="-20"/>
                <w:sz w:val="32"/>
                <w:szCs w:val="32"/>
                <w:cs/>
              </w:rPr>
              <w:t xml:space="preserve">0 เมตร </w:t>
            </w:r>
            <w:r w:rsidR="00D95284" w:rsidRPr="000641B8">
              <w:rPr>
                <w:rFonts w:ascii="TH SarabunIT๙" w:hAnsi="TH SarabunIT๙" w:cs="TH SarabunIT๙" w:hint="cs"/>
                <w:spacing w:val="-20"/>
                <w:sz w:val="32"/>
                <w:szCs w:val="32"/>
                <w:cs/>
              </w:rPr>
              <w:t xml:space="preserve"> </w:t>
            </w:r>
            <w:r w:rsidR="00D95284" w:rsidRPr="000641B8">
              <w:rPr>
                <w:rFonts w:ascii="TH SarabunIT๙" w:hAnsi="TH SarabunIT๙" w:cs="TH SarabunIT๙"/>
                <w:spacing w:val="-20"/>
                <w:sz w:val="32"/>
                <w:szCs w:val="32"/>
                <w:cs/>
              </w:rPr>
              <w:t>ยาว</w:t>
            </w:r>
            <w:r w:rsidR="00D95284" w:rsidRPr="000641B8">
              <w:rPr>
                <w:rFonts w:ascii="TH SarabunIT๙" w:hAnsi="TH SarabunIT๙" w:cs="TH SarabunIT๙" w:hint="cs"/>
                <w:spacing w:val="-20"/>
                <w:sz w:val="32"/>
                <w:szCs w:val="32"/>
                <w:cs/>
              </w:rPr>
              <w:t xml:space="preserve"> 129</w:t>
            </w:r>
            <w:r w:rsidR="00D95284" w:rsidRPr="00327A8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เมตร </w:t>
            </w:r>
            <w:r w:rsidR="00D95284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D95284" w:rsidRPr="00327A8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หนา 0.05 เมตร หรือมีพื้นที่ไม่น้อยกว่า </w:t>
            </w:r>
            <w:r w:rsidR="00D95284">
              <w:rPr>
                <w:rFonts w:ascii="TH SarabunIT๙" w:hAnsi="TH SarabunIT๙" w:cs="TH SarabunIT๙"/>
                <w:sz w:val="32"/>
                <w:szCs w:val="32"/>
              </w:rPr>
              <w:t>580.50</w:t>
            </w:r>
            <w:r w:rsidR="00D95284" w:rsidRPr="00327A8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ตารางเมตร </w:t>
            </w:r>
          </w:p>
          <w:p w:rsidR="007509DD" w:rsidRPr="00206FC0" w:rsidRDefault="007509DD" w:rsidP="00D757E1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D757E1" w:rsidRPr="00206FC0" w:rsidRDefault="00D757E1" w:rsidP="00D757E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06FC0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4. </w:t>
            </w:r>
            <w:r w:rsidRPr="00206FC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ราคากลางคำนวณ</w:t>
            </w:r>
            <w:r w:rsidRPr="00206FC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ณ  วันที่</w:t>
            </w:r>
            <w:r w:rsidR="00E21B4A" w:rsidRPr="00206FC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4262EF"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4</w:t>
            </w:r>
            <w:r w:rsidR="00D0448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206FC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4262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มกราคม</w:t>
            </w:r>
            <w:r w:rsidR="0048600D" w:rsidRPr="00206FC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206FC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25</w:t>
            </w:r>
            <w:r w:rsidR="004A0344" w:rsidRPr="00206FC0">
              <w:rPr>
                <w:rFonts w:ascii="TH SarabunIT๙" w:hAnsi="TH SarabunIT๙" w:cs="TH SarabunIT๙"/>
                <w:sz w:val="32"/>
                <w:szCs w:val="32"/>
                <w:cs/>
              </w:rPr>
              <w:t>6</w:t>
            </w:r>
            <w:r w:rsidR="004262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  <w:r w:rsidRPr="00206FC0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Pr="00206FC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เป็นเงินจำนวน </w:t>
            </w:r>
            <w:r w:rsidR="00D95284" w:rsidRPr="004262EF"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 w:rsidR="004262EF" w:rsidRPr="004262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76,616.96</w:t>
            </w:r>
            <w:r w:rsidR="00D95284" w:rsidRPr="004262E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4262EF">
              <w:rPr>
                <w:rFonts w:ascii="TH SarabunIT๙" w:hAnsi="TH SarabunIT๙" w:cs="TH SarabunIT๙"/>
                <w:sz w:val="32"/>
                <w:szCs w:val="32"/>
                <w:cs/>
              </w:rPr>
              <w:t>บาท</w:t>
            </w:r>
          </w:p>
          <w:p w:rsidR="00D757E1" w:rsidRPr="00206FC0" w:rsidRDefault="00D757E1" w:rsidP="00D757E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  <w:p w:rsidR="00D757E1" w:rsidRPr="00206FC0" w:rsidRDefault="00D757E1" w:rsidP="00D757E1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206FC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5. บัญชีประมาณการราคากลางงาน   </w:t>
            </w:r>
          </w:p>
          <w:p w:rsidR="00D757E1" w:rsidRPr="00206FC0" w:rsidRDefault="00D757E1" w:rsidP="00D757E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06FC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5.1  แบบ </w:t>
            </w:r>
            <w:proofErr w:type="spellStart"/>
            <w:r w:rsidRPr="00206FC0">
              <w:rPr>
                <w:rFonts w:ascii="TH SarabunIT๙" w:hAnsi="TH SarabunIT๙" w:cs="TH SarabunIT๙"/>
                <w:sz w:val="32"/>
                <w:szCs w:val="32"/>
                <w:cs/>
              </w:rPr>
              <w:t>ปร</w:t>
            </w:r>
            <w:proofErr w:type="spellEnd"/>
            <w:r w:rsidRPr="00206FC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.4 </w:t>
            </w:r>
          </w:p>
          <w:p w:rsidR="00D757E1" w:rsidRPr="00206FC0" w:rsidRDefault="00D757E1" w:rsidP="00D757E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06FC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5.2  แบบ </w:t>
            </w:r>
            <w:proofErr w:type="spellStart"/>
            <w:r w:rsidRPr="00206FC0">
              <w:rPr>
                <w:rFonts w:ascii="TH SarabunIT๙" w:hAnsi="TH SarabunIT๙" w:cs="TH SarabunIT๙"/>
                <w:sz w:val="32"/>
                <w:szCs w:val="32"/>
                <w:cs/>
              </w:rPr>
              <w:t>ปร</w:t>
            </w:r>
            <w:proofErr w:type="spellEnd"/>
            <w:r w:rsidRPr="00206FC0">
              <w:rPr>
                <w:rFonts w:ascii="TH SarabunIT๙" w:hAnsi="TH SarabunIT๙" w:cs="TH SarabunIT๙"/>
                <w:sz w:val="32"/>
                <w:szCs w:val="32"/>
                <w:cs/>
              </w:rPr>
              <w:t>. 5</w:t>
            </w:r>
          </w:p>
          <w:p w:rsidR="00D757E1" w:rsidRPr="00206FC0" w:rsidRDefault="00D757E1" w:rsidP="00D757E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D757E1" w:rsidRPr="00206FC0" w:rsidRDefault="00D757E1" w:rsidP="00D757E1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206FC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6. รายชื่อคณะกรรมการกำหนดราคากลาง</w:t>
            </w:r>
          </w:p>
          <w:p w:rsidR="00D757E1" w:rsidRPr="00206FC0" w:rsidRDefault="00D757E1" w:rsidP="00D757E1">
            <w:pPr>
              <w:tabs>
                <w:tab w:val="left" w:pos="3686"/>
                <w:tab w:val="left" w:pos="7797"/>
              </w:tabs>
              <w:rPr>
                <w:rFonts w:ascii="TH SarabunIT๙" w:eastAsia="SimSun" w:hAnsi="TH SarabunIT๙" w:cs="TH SarabunIT๙"/>
                <w:sz w:val="32"/>
                <w:szCs w:val="32"/>
                <w:lang w:eastAsia="zh-CN"/>
              </w:rPr>
            </w:pPr>
            <w:r w:rsidRPr="00206FC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1. </w:t>
            </w:r>
            <w:r w:rsidRPr="00206FC0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 xml:space="preserve">  </w:t>
            </w:r>
            <w:r w:rsidR="007509DD" w:rsidRPr="00BD581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นายบรรเจิด  กาลเจริญ</w:t>
            </w:r>
            <w:r w:rsidR="00857900" w:rsidRPr="00206FC0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ab/>
            </w:r>
            <w:r w:rsidR="001F494D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>ตำแหน่ง</w:t>
            </w:r>
            <w:r w:rsidR="00857900" w:rsidRPr="00206FC0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 xml:space="preserve">ผู้อำนวยการกองช่าง           </w:t>
            </w:r>
            <w:r w:rsidRPr="00206FC0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ab/>
              <w:t>ประธานกรรมการ</w:t>
            </w:r>
          </w:p>
          <w:p w:rsidR="00D757E1" w:rsidRPr="00206FC0" w:rsidRDefault="00D757E1" w:rsidP="00D757E1">
            <w:pPr>
              <w:tabs>
                <w:tab w:val="left" w:pos="3686"/>
                <w:tab w:val="left" w:pos="7797"/>
              </w:tabs>
              <w:ind w:left="720"/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</w:pPr>
            <w:r w:rsidRPr="00206FC0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 xml:space="preserve"> </w:t>
            </w:r>
            <w:r w:rsidRPr="00206FC0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ab/>
            </w:r>
          </w:p>
          <w:p w:rsidR="00D757E1" w:rsidRPr="00206FC0" w:rsidRDefault="00D757E1" w:rsidP="00D757E1">
            <w:pPr>
              <w:tabs>
                <w:tab w:val="left" w:pos="3686"/>
              </w:tabs>
              <w:rPr>
                <w:rFonts w:ascii="TH SarabunIT๙" w:eastAsia="SimSun" w:hAnsi="TH SarabunIT๙" w:cs="TH SarabunIT๙"/>
                <w:sz w:val="32"/>
                <w:szCs w:val="32"/>
                <w:lang w:eastAsia="zh-CN"/>
              </w:rPr>
            </w:pPr>
            <w:r w:rsidRPr="00206FC0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 xml:space="preserve">          2.  </w:t>
            </w:r>
            <w:r w:rsidR="00D9528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นางอาทิตยา  พันเนตร</w:t>
            </w:r>
            <w:r w:rsidR="00D95284">
              <w:rPr>
                <w:rFonts w:ascii="TH SarabunIT๙" w:eastAsia="SimSun" w:hAnsi="TH SarabunIT๙" w:cs="TH SarabunIT๙" w:hint="cs"/>
                <w:sz w:val="32"/>
                <w:szCs w:val="32"/>
                <w:cs/>
                <w:lang w:eastAsia="zh-CN"/>
              </w:rPr>
              <w:t xml:space="preserve">           </w:t>
            </w:r>
            <w:r w:rsidR="001F494D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>ตำแหน่ง</w:t>
            </w:r>
            <w:r w:rsidR="00D9528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นักพัฒนาชุมชนชำนาญการ</w:t>
            </w:r>
            <w:r w:rsidR="00D95284">
              <w:rPr>
                <w:rFonts w:ascii="TH SarabunIT๙" w:eastAsia="SimSun" w:hAnsi="TH SarabunIT๙" w:cs="TH SarabunIT๙" w:hint="cs"/>
                <w:sz w:val="32"/>
                <w:szCs w:val="32"/>
                <w:cs/>
                <w:lang w:eastAsia="zh-CN"/>
              </w:rPr>
              <w:t xml:space="preserve">                 </w:t>
            </w:r>
            <w:r w:rsidRPr="00206FC0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>กรรมการ</w:t>
            </w:r>
          </w:p>
          <w:p w:rsidR="00D757E1" w:rsidRPr="00206FC0" w:rsidRDefault="00D757E1" w:rsidP="00D757E1">
            <w:pPr>
              <w:tabs>
                <w:tab w:val="left" w:pos="3686"/>
              </w:tabs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</w:pPr>
            <w:r w:rsidRPr="00206FC0">
              <w:rPr>
                <w:rFonts w:ascii="TH SarabunIT๙" w:eastAsia="SimSun" w:hAnsi="TH SarabunIT๙" w:cs="TH SarabunIT๙"/>
                <w:sz w:val="32"/>
                <w:szCs w:val="32"/>
                <w:lang w:eastAsia="zh-CN"/>
              </w:rPr>
              <w:tab/>
            </w:r>
          </w:p>
          <w:p w:rsidR="00D757E1" w:rsidRPr="00206FC0" w:rsidRDefault="00D757E1" w:rsidP="00117218">
            <w:pPr>
              <w:tabs>
                <w:tab w:val="left" w:pos="3686"/>
                <w:tab w:val="left" w:pos="7797"/>
              </w:tabs>
              <w:ind w:firstLine="720"/>
              <w:rPr>
                <w:rFonts w:ascii="TH SarabunIT๙" w:eastAsia="SimSun" w:hAnsi="TH SarabunIT๙" w:cs="TH SarabunIT๙"/>
                <w:sz w:val="32"/>
                <w:szCs w:val="32"/>
                <w:lang w:eastAsia="zh-CN"/>
              </w:rPr>
            </w:pPr>
            <w:r w:rsidRPr="00206FC0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 xml:space="preserve">3.  </w:t>
            </w:r>
            <w:r w:rsidR="00D95284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นางสาวบุญเทียม  อู่เงิน         </w:t>
            </w:r>
            <w:r w:rsidR="00DC6DA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ตำแหน่ง</w:t>
            </w:r>
            <w:r w:rsidR="00D9528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ครู</w:t>
            </w:r>
            <w:r w:rsidR="004262E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proofErr w:type="spellStart"/>
            <w:r w:rsidR="004262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คศ</w:t>
            </w:r>
            <w:proofErr w:type="spellEnd"/>
            <w:r w:rsidR="004262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.1</w:t>
            </w:r>
            <w:r w:rsidR="00D95284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proofErr w:type="spellStart"/>
            <w:r w:rsidR="00D9528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ศพด</w:t>
            </w:r>
            <w:proofErr w:type="spellEnd"/>
            <w:r w:rsidR="00D95284"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.วัดเกตุสโมสร</w:t>
            </w:r>
            <w:bookmarkStart w:id="0" w:name="_GoBack"/>
            <w:bookmarkEnd w:id="0"/>
            <w:r w:rsidRPr="00206FC0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ab/>
              <w:t>กรรมการ</w:t>
            </w:r>
          </w:p>
          <w:p w:rsidR="00D757E1" w:rsidRPr="00206FC0" w:rsidRDefault="00D757E1" w:rsidP="00D757E1">
            <w:pPr>
              <w:tabs>
                <w:tab w:val="left" w:pos="3686"/>
                <w:tab w:val="left" w:pos="7797"/>
              </w:tabs>
              <w:ind w:firstLine="720"/>
              <w:rPr>
                <w:rFonts w:ascii="TH SarabunIT๙" w:eastAsia="SimSun" w:hAnsi="TH SarabunIT๙" w:cs="TH SarabunIT๙"/>
                <w:sz w:val="32"/>
                <w:szCs w:val="32"/>
                <w:lang w:eastAsia="zh-CN"/>
              </w:rPr>
            </w:pPr>
            <w:r w:rsidRPr="00206FC0">
              <w:rPr>
                <w:rFonts w:ascii="TH SarabunIT๙" w:eastAsia="SimSun" w:hAnsi="TH SarabunIT๙" w:cs="TH SarabunIT๙"/>
                <w:sz w:val="32"/>
                <w:szCs w:val="32"/>
                <w:lang w:eastAsia="zh-CN"/>
              </w:rPr>
              <w:tab/>
            </w:r>
          </w:p>
          <w:p w:rsidR="00D757E1" w:rsidRPr="00206FC0" w:rsidRDefault="00D757E1">
            <w:pPr>
              <w:rPr>
                <w:rFonts w:ascii="TH SarabunIT๙" w:hAnsi="TH SarabunIT๙" w:cs="TH SarabunIT๙"/>
              </w:rPr>
            </w:pPr>
          </w:p>
        </w:tc>
      </w:tr>
    </w:tbl>
    <w:p w:rsidR="00D757E1" w:rsidRPr="00117218" w:rsidRDefault="00D757E1">
      <w:pPr>
        <w:rPr>
          <w:rFonts w:ascii="TH SarabunIT๙" w:hAnsi="TH SarabunIT๙" w:cs="TH SarabunIT๙"/>
        </w:rPr>
      </w:pPr>
    </w:p>
    <w:sectPr w:rsidR="00D757E1" w:rsidRPr="00117218" w:rsidSect="007D328F">
      <w:pgSz w:w="11906" w:h="16838"/>
      <w:pgMar w:top="709" w:right="849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FCC"/>
    <w:rsid w:val="000415F3"/>
    <w:rsid w:val="00084EF2"/>
    <w:rsid w:val="00086314"/>
    <w:rsid w:val="00117218"/>
    <w:rsid w:val="001D590A"/>
    <w:rsid w:val="001F494D"/>
    <w:rsid w:val="00206FC0"/>
    <w:rsid w:val="002411EF"/>
    <w:rsid w:val="00260C28"/>
    <w:rsid w:val="00267FCC"/>
    <w:rsid w:val="00357556"/>
    <w:rsid w:val="00366971"/>
    <w:rsid w:val="003B41B6"/>
    <w:rsid w:val="00405765"/>
    <w:rsid w:val="004262EF"/>
    <w:rsid w:val="0048600D"/>
    <w:rsid w:val="004A0344"/>
    <w:rsid w:val="00532A65"/>
    <w:rsid w:val="00554957"/>
    <w:rsid w:val="007509DD"/>
    <w:rsid w:val="0076484B"/>
    <w:rsid w:val="007D328F"/>
    <w:rsid w:val="007D78F3"/>
    <w:rsid w:val="00810404"/>
    <w:rsid w:val="0081564E"/>
    <w:rsid w:val="008318BE"/>
    <w:rsid w:val="00835090"/>
    <w:rsid w:val="00857900"/>
    <w:rsid w:val="008B4529"/>
    <w:rsid w:val="008B4E91"/>
    <w:rsid w:val="00943916"/>
    <w:rsid w:val="00995415"/>
    <w:rsid w:val="00A62DD7"/>
    <w:rsid w:val="00A83810"/>
    <w:rsid w:val="00AF76D5"/>
    <w:rsid w:val="00B07655"/>
    <w:rsid w:val="00BA017B"/>
    <w:rsid w:val="00CA5090"/>
    <w:rsid w:val="00CE5921"/>
    <w:rsid w:val="00D0448F"/>
    <w:rsid w:val="00D577C3"/>
    <w:rsid w:val="00D757E1"/>
    <w:rsid w:val="00D75AA6"/>
    <w:rsid w:val="00D95284"/>
    <w:rsid w:val="00DC6DA7"/>
    <w:rsid w:val="00E21B4A"/>
    <w:rsid w:val="00E262C6"/>
    <w:rsid w:val="00E87B89"/>
    <w:rsid w:val="00E926EB"/>
    <w:rsid w:val="00EC7222"/>
    <w:rsid w:val="00F1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67FCC"/>
    <w:pPr>
      <w:keepNext/>
      <w:spacing w:after="0" w:line="240" w:lineRule="auto"/>
      <w:outlineLvl w:val="0"/>
    </w:pPr>
    <w:rPr>
      <w:rFonts w:ascii="TH SarabunPSK" w:hAnsi="TH SarabunPSK" w:cs="TH SarabunPSK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7F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หัวเรื่อง 1 อักขระ"/>
    <w:basedOn w:val="a0"/>
    <w:link w:val="1"/>
    <w:uiPriority w:val="9"/>
    <w:rsid w:val="00267FCC"/>
    <w:rPr>
      <w:rFonts w:ascii="TH SarabunPSK" w:hAnsi="TH SarabunPSK" w:cs="TH SarabunPSK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67FCC"/>
    <w:pPr>
      <w:keepNext/>
      <w:spacing w:after="0" w:line="240" w:lineRule="auto"/>
      <w:outlineLvl w:val="0"/>
    </w:pPr>
    <w:rPr>
      <w:rFonts w:ascii="TH SarabunPSK" w:hAnsi="TH SarabunPSK" w:cs="TH SarabunPSK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7F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หัวเรื่อง 1 อักขระ"/>
    <w:basedOn w:val="a0"/>
    <w:link w:val="1"/>
    <w:uiPriority w:val="9"/>
    <w:rsid w:val="00267FCC"/>
    <w:rPr>
      <w:rFonts w:ascii="TH SarabunPSK" w:hAnsi="TH SarabunPSK" w:cs="TH SarabunPSK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Sky123.Org</Company>
  <LinksUpToDate>false</LinksUpToDate>
  <CharactersWithSpaces>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Klongsaensaeb-02</dc:creator>
  <cp:lastModifiedBy>Windows User</cp:lastModifiedBy>
  <cp:revision>43</cp:revision>
  <cp:lastPrinted>2018-03-29T06:38:00Z</cp:lastPrinted>
  <dcterms:created xsi:type="dcterms:W3CDTF">2014-10-03T05:52:00Z</dcterms:created>
  <dcterms:modified xsi:type="dcterms:W3CDTF">2022-01-25T07:14:00Z</dcterms:modified>
</cp:coreProperties>
</file>