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7E1" w:rsidRPr="007D328F" w:rsidRDefault="007D328F" w:rsidP="007D328F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แบบ บก.01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3"/>
      </w:tblGrid>
      <w:tr w:rsidR="00D757E1" w:rsidRPr="00206FC0" w:rsidTr="00D757E1">
        <w:tc>
          <w:tcPr>
            <w:tcW w:w="9833" w:type="dxa"/>
          </w:tcPr>
          <w:p w:rsidR="00D757E1" w:rsidRPr="00206FC0" w:rsidRDefault="00D757E1" w:rsidP="00D757E1">
            <w:pPr>
              <w:pStyle w:val="1"/>
              <w:jc w:val="center"/>
              <w:outlineLvl w:val="0"/>
              <w:rPr>
                <w:rFonts w:ascii="TH SarabunIT๙" w:hAnsi="TH SarabunIT๙" w:cs="TH SarabunIT๙"/>
                <w:u w:val="single"/>
                <w:cs/>
              </w:rPr>
            </w:pPr>
            <w:r w:rsidRPr="00206FC0">
              <w:rPr>
                <w:rFonts w:ascii="TH SarabunIT๙" w:hAnsi="TH SarabunIT๙" w:cs="TH SarabunIT๙"/>
                <w:u w:val="single"/>
                <w:cs/>
              </w:rPr>
              <w:t>ตารางแสดงวงเงินงบประมาณที่ได้รับจัดสรรและราคากลางในการก่อสร้าง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ชื่อโครงการ  </w:t>
            </w:r>
          </w:p>
          <w:p w:rsidR="00C951E6" w:rsidRDefault="007509DD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FF0EF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ก่อสร้างถนน</w:t>
            </w:r>
            <w:r w:rsidR="00FF0E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คอนกรีต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เสริมเหล็ก</w:t>
            </w:r>
            <w:r w:rsidR="00FF0E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ซอย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สามัคคีอุทิศ </w:t>
            </w:r>
            <w:r w:rsidR="00FF0E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FF0EF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="00FF0EF9" w:rsidRPr="00BD581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วงเงินงบประมาณ</w:t>
            </w:r>
          </w:p>
          <w:p w:rsidR="00206FC0" w:rsidRPr="00206FC0" w:rsidRDefault="00554957" w:rsidP="00206F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เป็นเงินจำนวน</w:t>
            </w:r>
            <w:r w:rsidR="00D757E1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1,198,600</w:t>
            </w:r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:rsidR="00E926EB" w:rsidRPr="00206FC0" w:rsidRDefault="00E926EB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ลักษณะงานโดยสังเขป</w:t>
            </w:r>
          </w:p>
          <w:p w:rsidR="007B6205" w:rsidRDefault="007509DD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FF0EF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ก่อสร้างถนน</w:t>
            </w:r>
            <w:r w:rsidR="00FF0E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คอนกรีต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เสริมเหล็ก</w:t>
            </w:r>
            <w:r w:rsidR="00FF0E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ซอย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สามัคคีอุทิศ </w:t>
            </w:r>
            <w:r w:rsidR="00FF0E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FF0EF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="00FF0EF9" w:rsidRPr="00BD581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="00FF0EF9" w:rsidRPr="00BD581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ผิว</w:t>
            </w:r>
            <w:r w:rsidR="00FF0E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จราจรกว้าง 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FF0E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.00 เมตร 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="00FF0E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ยาว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568.00</w:t>
            </w:r>
            <w:r w:rsidR="00FF0E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หนา 0.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F0E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 เมตร หรือมีพื้นที่ไม่น้อยกว่า </w:t>
            </w:r>
            <w:r w:rsidR="00FF0EF9">
              <w:rPr>
                <w:rFonts w:ascii="TH SarabunIT๙" w:hAnsi="TH SarabunIT๙" w:cs="TH SarabunIT๙"/>
                <w:sz w:val="32"/>
                <w:szCs w:val="32"/>
              </w:rPr>
              <w:t>1,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704.00</w:t>
            </w:r>
            <w:r w:rsidR="00FF0E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 </w:t>
            </w:r>
          </w:p>
          <w:p w:rsidR="00FF0EF9" w:rsidRPr="00206FC0" w:rsidRDefault="00FF0EF9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 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ราคากลางคำนวณ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ณ  วันที่</w:t>
            </w:r>
            <w:r w:rsidR="00E21B4A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F0EF9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12</w:t>
            </w:r>
            <w:r w:rsidR="00D04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B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48600D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</w:t>
            </w:r>
            <w:r w:rsidR="004A0344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B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06FC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เป็นเงินจำนวน 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1,103,628.81</w:t>
            </w:r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5. บัญชีประมาณการราคากลางงาน  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5.1  แบบ </w:t>
            </w:r>
            <w:proofErr w:type="spellStart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5.2  แบบ </w:t>
            </w:r>
            <w:proofErr w:type="spellStart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. 5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 รายชื่อคณะกรรมการกำหนดราคากลาง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1.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</w:t>
            </w:r>
            <w:r w:rsidR="007509DD" w:rsidRPr="00BD58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นายบรรเจิด  กาลเจริญ</w:t>
            </w:r>
            <w:r w:rsidR="00857900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  <w:r w:rsidR="001F49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857900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ผู้อำนวยการกองช่าง          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>ประธานกรรมการ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ind w:left="720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</w:p>
          <w:p w:rsidR="00D757E1" w:rsidRPr="00792C93" w:rsidRDefault="00D757E1" w:rsidP="00792C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  2.  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สาธนีย์</w:t>
            </w:r>
            <w:proofErr w:type="spellEnd"/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ศิรินัทธ</w:t>
            </w:r>
            <w:proofErr w:type="spellEnd"/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พงศ์    </w:t>
            </w:r>
            <w:r w:rsidR="001F49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นักวิเคราะห์ฯชำนาญการ</w:t>
            </w:r>
            <w:r w:rsidR="00FF0EF9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         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กรรมการ</w:t>
            </w:r>
          </w:p>
          <w:p w:rsidR="00D757E1" w:rsidRPr="007B6205" w:rsidRDefault="00D757E1" w:rsidP="00D757E1">
            <w:pPr>
              <w:tabs>
                <w:tab w:val="left" w:pos="3686"/>
              </w:tabs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206FC0" w:rsidRDefault="00D757E1" w:rsidP="00FF0EF9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3.  </w:t>
            </w:r>
            <w:r w:rsidR="00FF0EF9" w:rsidRP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 w:rsidR="00FF0EF9" w:rsidRP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หัท</w:t>
            </w:r>
            <w:proofErr w:type="spellEnd"/>
            <w:r w:rsidR="00FF0EF9" w:rsidRP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ยา  </w:t>
            </w:r>
            <w:proofErr w:type="spellStart"/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โล่</w:t>
            </w:r>
            <w:r w:rsidR="00A1012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ห์</w:t>
            </w:r>
            <w:bookmarkStart w:id="0" w:name="_GoBack"/>
            <w:bookmarkEnd w:id="0"/>
            <w:proofErr w:type="spellEnd"/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รักษา</w:t>
            </w:r>
            <w:r w:rsidR="00FF0EF9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     </w:t>
            </w:r>
            <w:r w:rsidR="007B620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คศ</w:t>
            </w:r>
            <w:proofErr w:type="spellEnd"/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.2 </w:t>
            </w:r>
            <w:proofErr w:type="spellStart"/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ศพด.ทต.ค</w:t>
            </w:r>
            <w:proofErr w:type="spellEnd"/>
            <w:r w:rsidR="00FF0E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ลองแสนแสบ</w:t>
            </w:r>
            <w:r w:rsidR="00FF0EF9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</w:t>
            </w:r>
            <w:r w:rsidR="007B6205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กรรมการ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206FC0" w:rsidRDefault="00D757E1">
            <w:pPr>
              <w:rPr>
                <w:rFonts w:ascii="TH SarabunIT๙" w:hAnsi="TH SarabunIT๙" w:cs="TH SarabunIT๙"/>
              </w:rPr>
            </w:pPr>
          </w:p>
        </w:tc>
      </w:tr>
    </w:tbl>
    <w:p w:rsidR="00D757E1" w:rsidRPr="00117218" w:rsidRDefault="00D757E1">
      <w:pPr>
        <w:rPr>
          <w:rFonts w:ascii="TH SarabunIT๙" w:hAnsi="TH SarabunIT๙" w:cs="TH SarabunIT๙"/>
        </w:rPr>
      </w:pPr>
    </w:p>
    <w:sectPr w:rsidR="00D757E1" w:rsidRPr="00117218" w:rsidSect="007D328F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CC"/>
    <w:rsid w:val="000415F3"/>
    <w:rsid w:val="00084EF2"/>
    <w:rsid w:val="00086314"/>
    <w:rsid w:val="00117218"/>
    <w:rsid w:val="001D590A"/>
    <w:rsid w:val="001F494D"/>
    <w:rsid w:val="00206FC0"/>
    <w:rsid w:val="002411EF"/>
    <w:rsid w:val="00260C28"/>
    <w:rsid w:val="00267FCC"/>
    <w:rsid w:val="00357556"/>
    <w:rsid w:val="00366971"/>
    <w:rsid w:val="003B41B6"/>
    <w:rsid w:val="00405765"/>
    <w:rsid w:val="0048600D"/>
    <w:rsid w:val="004A0344"/>
    <w:rsid w:val="00532A65"/>
    <w:rsid w:val="00554957"/>
    <w:rsid w:val="007509DD"/>
    <w:rsid w:val="0076484B"/>
    <w:rsid w:val="00792C93"/>
    <w:rsid w:val="007B6205"/>
    <w:rsid w:val="007D328F"/>
    <w:rsid w:val="007D78F3"/>
    <w:rsid w:val="00810404"/>
    <w:rsid w:val="0081564E"/>
    <w:rsid w:val="008318BE"/>
    <w:rsid w:val="00835090"/>
    <w:rsid w:val="008373D4"/>
    <w:rsid w:val="00857900"/>
    <w:rsid w:val="008B4529"/>
    <w:rsid w:val="008B4E91"/>
    <w:rsid w:val="008E459C"/>
    <w:rsid w:val="00943916"/>
    <w:rsid w:val="00995415"/>
    <w:rsid w:val="00A1012A"/>
    <w:rsid w:val="00A62DD7"/>
    <w:rsid w:val="00A83810"/>
    <w:rsid w:val="00AF76D5"/>
    <w:rsid w:val="00B07655"/>
    <w:rsid w:val="00BA017B"/>
    <w:rsid w:val="00C951E6"/>
    <w:rsid w:val="00CA5090"/>
    <w:rsid w:val="00CE5921"/>
    <w:rsid w:val="00D0448F"/>
    <w:rsid w:val="00D577C3"/>
    <w:rsid w:val="00D757E1"/>
    <w:rsid w:val="00D75AA6"/>
    <w:rsid w:val="00D95284"/>
    <w:rsid w:val="00DC6DA7"/>
    <w:rsid w:val="00E21B4A"/>
    <w:rsid w:val="00E262C6"/>
    <w:rsid w:val="00E87B89"/>
    <w:rsid w:val="00E926EB"/>
    <w:rsid w:val="00EC7222"/>
    <w:rsid w:val="00F1583F"/>
    <w:rsid w:val="00FF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Klongsaensaeb-02</dc:creator>
  <cp:lastModifiedBy>Windows User</cp:lastModifiedBy>
  <cp:revision>48</cp:revision>
  <cp:lastPrinted>2022-02-08T02:27:00Z</cp:lastPrinted>
  <dcterms:created xsi:type="dcterms:W3CDTF">2014-10-03T05:52:00Z</dcterms:created>
  <dcterms:modified xsi:type="dcterms:W3CDTF">2022-02-08T02:40:00Z</dcterms:modified>
</cp:coreProperties>
</file>